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C9" w:rsidRDefault="004023C9" w:rsidP="00F24E12">
      <w:pPr>
        <w:jc w:val="center"/>
        <w:rPr>
          <w:b/>
          <w:sz w:val="44"/>
          <w:szCs w:val="44"/>
          <w:u w:val="single"/>
        </w:rPr>
      </w:pPr>
    </w:p>
    <w:p w:rsidR="00704C54" w:rsidRPr="00FC28F8" w:rsidRDefault="006A4517" w:rsidP="00F24E12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浙报舟山国际传媒文化交流中心有限公司</w:t>
      </w:r>
    </w:p>
    <w:p w:rsidR="00F533C2" w:rsidRPr="00FC28F8" w:rsidRDefault="00FC28F8" w:rsidP="00F24E12">
      <w:pPr>
        <w:jc w:val="center"/>
        <w:rPr>
          <w:b/>
          <w:sz w:val="44"/>
          <w:szCs w:val="44"/>
          <w:u w:val="single"/>
        </w:rPr>
      </w:pPr>
      <w:r w:rsidRPr="00FC28F8">
        <w:rPr>
          <w:rFonts w:hint="eastAsia"/>
          <w:b/>
          <w:sz w:val="44"/>
          <w:szCs w:val="44"/>
          <w:u w:val="single"/>
        </w:rPr>
        <w:t>招标采购</w:t>
      </w:r>
      <w:r w:rsidR="00F533C2" w:rsidRPr="00FC28F8">
        <w:rPr>
          <w:rFonts w:hint="eastAsia"/>
          <w:b/>
          <w:sz w:val="44"/>
          <w:szCs w:val="44"/>
          <w:u w:val="single"/>
        </w:rPr>
        <w:t>文件领</w:t>
      </w:r>
      <w:r w:rsidR="00F252A9">
        <w:rPr>
          <w:rFonts w:hint="eastAsia"/>
          <w:b/>
          <w:sz w:val="44"/>
          <w:szCs w:val="44"/>
          <w:u w:val="single"/>
        </w:rPr>
        <w:t>取</w:t>
      </w:r>
      <w:r w:rsidRPr="00FC28F8">
        <w:rPr>
          <w:rFonts w:hint="eastAsia"/>
          <w:b/>
          <w:sz w:val="44"/>
          <w:szCs w:val="44"/>
          <w:u w:val="single"/>
        </w:rPr>
        <w:t>表</w:t>
      </w:r>
    </w:p>
    <w:p w:rsidR="00F533C2" w:rsidRDefault="00F533C2"/>
    <w:p w:rsidR="00F24E12" w:rsidRPr="00FC28F8" w:rsidRDefault="00F24E12"/>
    <w:p w:rsidR="004023C9" w:rsidRDefault="004023C9"/>
    <w:p w:rsidR="00F24E12" w:rsidRDefault="00F24E12"/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6A4517" w:rsidRPr="006A4517">
        <w:rPr>
          <w:rFonts w:asciiTheme="minorEastAsia" w:hAnsiTheme="minorEastAsia"/>
          <w:sz w:val="32"/>
          <w:szCs w:val="32"/>
          <w:u w:val="single"/>
        </w:rPr>
        <w:t>ZSJLZX202300</w:t>
      </w:r>
      <w:r w:rsidR="008E17CC">
        <w:rPr>
          <w:rFonts w:asciiTheme="minorEastAsia" w:hAnsiTheme="minorEastAsia" w:hint="eastAsia"/>
          <w:sz w:val="32"/>
          <w:szCs w:val="32"/>
          <w:u w:val="single"/>
        </w:rPr>
        <w:t>2</w:t>
      </w:r>
      <w:bookmarkStart w:id="0" w:name="_GoBack"/>
      <w:bookmarkEnd w:id="0"/>
      <w:r w:rsidR="006065C5">
        <w:rPr>
          <w:rFonts w:asciiTheme="minorEastAsia" w:hAnsiTheme="minorEastAsia" w:hint="eastAsia"/>
          <w:sz w:val="32"/>
          <w:szCs w:val="32"/>
          <w:u w:val="single"/>
        </w:rPr>
        <w:t xml:space="preserve">                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EF5EFA" w:rsidRPr="006A4517" w:rsidRDefault="00F533C2" w:rsidP="00EF5EFA">
      <w:pPr>
        <w:spacing w:line="500" w:lineRule="exact"/>
        <w:ind w:firstLineChars="200" w:firstLine="640"/>
        <w:rPr>
          <w:rFonts w:ascii="宋体" w:cs="Arial"/>
          <w:bCs/>
          <w:sz w:val="28"/>
          <w:szCs w:val="28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项目名称: </w:t>
      </w:r>
      <w:r w:rsidR="006A4517" w:rsidRPr="006A4517">
        <w:rPr>
          <w:rFonts w:ascii="宋体" w:cs="Arial" w:hint="eastAsia"/>
          <w:bCs/>
          <w:sz w:val="28"/>
          <w:szCs w:val="28"/>
          <w:u w:val="single"/>
        </w:rPr>
        <w:t>浙报舟山雷迪森维嘉酒店</w:t>
      </w:r>
      <w:r w:rsidR="008E17CC" w:rsidRPr="008E17CC">
        <w:rPr>
          <w:rFonts w:ascii="宋体" w:cs="Arial" w:hint="eastAsia"/>
          <w:bCs/>
          <w:sz w:val="28"/>
          <w:szCs w:val="28"/>
          <w:u w:val="single"/>
        </w:rPr>
        <w:t>保安外包</w:t>
      </w:r>
      <w:r w:rsidR="006A4517" w:rsidRPr="006A4517">
        <w:rPr>
          <w:rFonts w:ascii="宋体" w:cs="Arial" w:hint="eastAsia"/>
          <w:bCs/>
          <w:sz w:val="28"/>
          <w:szCs w:val="28"/>
          <w:u w:val="single"/>
        </w:rPr>
        <w:t>项目</w:t>
      </w:r>
    </w:p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24E12">
        <w:rPr>
          <w:rFonts w:asciiTheme="minorEastAsia" w:hAnsiTheme="minorEastAsia" w:hint="eastAsia"/>
          <w:sz w:val="32"/>
          <w:szCs w:val="32"/>
        </w:rPr>
        <w:t>领</w:t>
      </w:r>
      <w:r w:rsidR="00F252A9">
        <w:rPr>
          <w:rFonts w:asciiTheme="minorEastAsia" w:hAnsiTheme="minorEastAsia" w:hint="eastAsia"/>
          <w:sz w:val="32"/>
          <w:szCs w:val="32"/>
        </w:rPr>
        <w:t>取</w:t>
      </w:r>
      <w:r w:rsidRPr="00F24E12">
        <w:rPr>
          <w:rFonts w:asciiTheme="minorEastAsia" w:hAnsiTheme="minorEastAsia" w:hint="eastAsia"/>
          <w:sz w:val="32"/>
          <w:szCs w:val="32"/>
        </w:rPr>
        <w:t xml:space="preserve">时间：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6A4517">
        <w:rPr>
          <w:rFonts w:asciiTheme="minorEastAsia" w:hAnsiTheme="minorEastAsia" w:hint="eastAsia"/>
          <w:sz w:val="32"/>
          <w:szCs w:val="32"/>
          <w:u w:val="single"/>
        </w:rPr>
        <w:t>3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年</w:t>
      </w:r>
      <w:r w:rsidR="006A4517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FC28F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2300B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300B1" w:rsidRPr="00F24E12">
        <w:rPr>
          <w:rFonts w:asciiTheme="minorEastAsia" w:hAnsiTheme="minorEastAsia" w:hint="eastAsia"/>
          <w:sz w:val="32"/>
          <w:szCs w:val="32"/>
        </w:rPr>
        <w:t>（北京时间）</w:t>
      </w:r>
    </w:p>
    <w:p w:rsidR="00F533C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</w:t>
      </w:r>
      <w:r w:rsidR="00F252A9">
        <w:rPr>
          <w:rFonts w:asciiTheme="minorEastAsia" w:hAnsiTheme="minorEastAsia" w:hint="eastAsia"/>
          <w:sz w:val="32"/>
          <w:szCs w:val="32"/>
        </w:rPr>
        <w:t>取</w:t>
      </w:r>
      <w:r w:rsidRPr="00F24E12">
        <w:rPr>
          <w:rFonts w:asciiTheme="minorEastAsia" w:hAnsiTheme="minorEastAsia" w:hint="eastAsia"/>
          <w:sz w:val="32"/>
          <w:szCs w:val="32"/>
        </w:rPr>
        <w:t>地点：</w:t>
      </w:r>
      <w:r w:rsidR="00701E95" w:rsidRPr="006A4517">
        <w:rPr>
          <w:rFonts w:asciiTheme="minorEastAsia" w:hAnsiTheme="minorEastAsia" w:hint="eastAsia"/>
          <w:sz w:val="28"/>
          <w:szCs w:val="28"/>
          <w:u w:val="single"/>
        </w:rPr>
        <w:t>浙报</w:t>
      </w:r>
      <w:r w:rsidR="006A4517" w:rsidRPr="006A4517">
        <w:rPr>
          <w:rFonts w:asciiTheme="minorEastAsia" w:hAnsiTheme="minorEastAsia" w:hint="eastAsia"/>
          <w:sz w:val="28"/>
          <w:szCs w:val="28"/>
          <w:u w:val="single"/>
        </w:rPr>
        <w:t>舟山国际传媒文化交流中心11楼行政办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2300B1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Default="002300B1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2300B1" w:rsidRDefault="002300B1" w:rsidP="002300B1">
      <w:pPr>
        <w:rPr>
          <w:rFonts w:asciiTheme="minorEastAsia" w:hAnsiTheme="minorEastAsia"/>
          <w:sz w:val="32"/>
          <w:szCs w:val="32"/>
        </w:rPr>
      </w:pPr>
    </w:p>
    <w:p w:rsidR="002300B1" w:rsidRPr="00F24E12" w:rsidRDefault="002300B1" w:rsidP="002300B1">
      <w:pPr>
        <w:rPr>
          <w:rFonts w:asciiTheme="minorEastAsia" w:hAnsiTheme="minorEastAsia"/>
          <w:sz w:val="32"/>
          <w:szCs w:val="32"/>
          <w:u w:val="single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hyperlink r:id="rId6" w:history="1">
        <w:r w:rsidRPr="00D92A4A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本表填写完整后与营业执照</w:t>
        </w:r>
        <w:r w:rsidRPr="00765242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及供应商资格要求相关文件的</w:t>
        </w:r>
        <w:r w:rsidRPr="00D92A4A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复印盖章件一起上传至</w:t>
        </w:r>
        <w:r w:rsidR="006A4517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wf88</w:t>
        </w:r>
        <w:r w:rsidRPr="00C5707B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@</w:t>
        </w:r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Pr="00C5707B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.c</w:t>
        </w:r>
        <w:r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n</w:t>
        </w:r>
        <w:r w:rsidRPr="00D92A4A">
          <w:rPr>
            <w:rStyle w:val="a7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  <w:r w:rsidR="006A4517" w:rsidRPr="006A4517">
          <w:rPr>
            <w:rStyle w:val="a7"/>
            <w:rFonts w:asciiTheme="minorEastAsia" w:hAnsiTheme="minorEastAsia"/>
            <w:color w:val="auto"/>
            <w:sz w:val="32"/>
            <w:szCs w:val="32"/>
            <w:u w:val="none"/>
          </w:rPr>
          <w:t>13575757898</w:t>
        </w:r>
      </w:hyperlink>
      <w:r w:rsidRPr="00C5707B">
        <w:rPr>
          <w:rStyle w:val="a7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2300B1" w:rsidRPr="00F24E12" w:rsidSect="004A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BC" w:rsidRDefault="007051BC" w:rsidP="00B5681C">
      <w:r>
        <w:separator/>
      </w:r>
    </w:p>
  </w:endnote>
  <w:endnote w:type="continuationSeparator" w:id="0">
    <w:p w:rsidR="007051BC" w:rsidRDefault="007051BC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BC" w:rsidRDefault="007051BC" w:rsidP="00B5681C">
      <w:r>
        <w:separator/>
      </w:r>
    </w:p>
  </w:footnote>
  <w:footnote w:type="continuationSeparator" w:id="0">
    <w:p w:rsidR="007051BC" w:rsidRDefault="007051BC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51E81"/>
    <w:rsid w:val="00084917"/>
    <w:rsid w:val="000969F9"/>
    <w:rsid w:val="000A1A52"/>
    <w:rsid w:val="000B7437"/>
    <w:rsid w:val="000D357C"/>
    <w:rsid w:val="000E0AC9"/>
    <w:rsid w:val="000F1B04"/>
    <w:rsid w:val="00100B97"/>
    <w:rsid w:val="0010673E"/>
    <w:rsid w:val="00172158"/>
    <w:rsid w:val="00183F3C"/>
    <w:rsid w:val="0019120B"/>
    <w:rsid w:val="00193C11"/>
    <w:rsid w:val="001A0115"/>
    <w:rsid w:val="001A1603"/>
    <w:rsid w:val="001A6FD6"/>
    <w:rsid w:val="001B08DD"/>
    <w:rsid w:val="001B1EF7"/>
    <w:rsid w:val="001B4B1F"/>
    <w:rsid w:val="00201F04"/>
    <w:rsid w:val="002144EB"/>
    <w:rsid w:val="00217B48"/>
    <w:rsid w:val="002300B1"/>
    <w:rsid w:val="00235CCD"/>
    <w:rsid w:val="002378F4"/>
    <w:rsid w:val="00255BA0"/>
    <w:rsid w:val="00265FFD"/>
    <w:rsid w:val="00280A27"/>
    <w:rsid w:val="00283C1E"/>
    <w:rsid w:val="00284ED0"/>
    <w:rsid w:val="00290845"/>
    <w:rsid w:val="00295086"/>
    <w:rsid w:val="002A19A4"/>
    <w:rsid w:val="002A55D2"/>
    <w:rsid w:val="002B2BA3"/>
    <w:rsid w:val="002D1306"/>
    <w:rsid w:val="002D3566"/>
    <w:rsid w:val="002D7F5D"/>
    <w:rsid w:val="002E0F60"/>
    <w:rsid w:val="002E5D3D"/>
    <w:rsid w:val="002F7C25"/>
    <w:rsid w:val="00311519"/>
    <w:rsid w:val="003151F3"/>
    <w:rsid w:val="00325BAF"/>
    <w:rsid w:val="003622D1"/>
    <w:rsid w:val="00367472"/>
    <w:rsid w:val="00373E66"/>
    <w:rsid w:val="003938C0"/>
    <w:rsid w:val="003A3D22"/>
    <w:rsid w:val="003B2FDC"/>
    <w:rsid w:val="003E6ED9"/>
    <w:rsid w:val="003F32FA"/>
    <w:rsid w:val="003F5FB4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182F"/>
    <w:rsid w:val="004A2B72"/>
    <w:rsid w:val="004A38EA"/>
    <w:rsid w:val="004B1999"/>
    <w:rsid w:val="004C64D1"/>
    <w:rsid w:val="004E298B"/>
    <w:rsid w:val="00510847"/>
    <w:rsid w:val="00516EB0"/>
    <w:rsid w:val="00533A08"/>
    <w:rsid w:val="005665AF"/>
    <w:rsid w:val="005822FE"/>
    <w:rsid w:val="00595A0F"/>
    <w:rsid w:val="005A2511"/>
    <w:rsid w:val="005C1A70"/>
    <w:rsid w:val="005C7835"/>
    <w:rsid w:val="005D6934"/>
    <w:rsid w:val="005F378E"/>
    <w:rsid w:val="005F70EF"/>
    <w:rsid w:val="006065C5"/>
    <w:rsid w:val="00610FAF"/>
    <w:rsid w:val="006123A5"/>
    <w:rsid w:val="00682D46"/>
    <w:rsid w:val="0068529E"/>
    <w:rsid w:val="00693693"/>
    <w:rsid w:val="006A0CAD"/>
    <w:rsid w:val="006A32A6"/>
    <w:rsid w:val="006A4517"/>
    <w:rsid w:val="006C621B"/>
    <w:rsid w:val="006E5DAE"/>
    <w:rsid w:val="006E71D9"/>
    <w:rsid w:val="00701E95"/>
    <w:rsid w:val="00704C54"/>
    <w:rsid w:val="007051BC"/>
    <w:rsid w:val="0071501D"/>
    <w:rsid w:val="00730E8D"/>
    <w:rsid w:val="00732DB4"/>
    <w:rsid w:val="00734CEC"/>
    <w:rsid w:val="00741777"/>
    <w:rsid w:val="00743A22"/>
    <w:rsid w:val="007534F1"/>
    <w:rsid w:val="007606F8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266ED"/>
    <w:rsid w:val="00873F70"/>
    <w:rsid w:val="00890A70"/>
    <w:rsid w:val="00891A63"/>
    <w:rsid w:val="00893D5A"/>
    <w:rsid w:val="008A1267"/>
    <w:rsid w:val="008A2DBF"/>
    <w:rsid w:val="008D0B8E"/>
    <w:rsid w:val="008E17CC"/>
    <w:rsid w:val="008E1D1B"/>
    <w:rsid w:val="008F3C2E"/>
    <w:rsid w:val="00903C55"/>
    <w:rsid w:val="009058E8"/>
    <w:rsid w:val="00921A8D"/>
    <w:rsid w:val="009238D1"/>
    <w:rsid w:val="009250D2"/>
    <w:rsid w:val="00941869"/>
    <w:rsid w:val="00950509"/>
    <w:rsid w:val="009579E8"/>
    <w:rsid w:val="00957F99"/>
    <w:rsid w:val="009773E4"/>
    <w:rsid w:val="0099323D"/>
    <w:rsid w:val="009A2605"/>
    <w:rsid w:val="009B1FDE"/>
    <w:rsid w:val="009C4931"/>
    <w:rsid w:val="009D434E"/>
    <w:rsid w:val="009D6F46"/>
    <w:rsid w:val="00A007E8"/>
    <w:rsid w:val="00A01014"/>
    <w:rsid w:val="00A01D0F"/>
    <w:rsid w:val="00A1006E"/>
    <w:rsid w:val="00A2130D"/>
    <w:rsid w:val="00A22E05"/>
    <w:rsid w:val="00A8482A"/>
    <w:rsid w:val="00A8737E"/>
    <w:rsid w:val="00A90A1C"/>
    <w:rsid w:val="00A92D54"/>
    <w:rsid w:val="00AC22D2"/>
    <w:rsid w:val="00AC667F"/>
    <w:rsid w:val="00AE792D"/>
    <w:rsid w:val="00B100AB"/>
    <w:rsid w:val="00B10625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E2D8B"/>
    <w:rsid w:val="00BF153B"/>
    <w:rsid w:val="00C172E8"/>
    <w:rsid w:val="00C27DA3"/>
    <w:rsid w:val="00C56C0A"/>
    <w:rsid w:val="00C624CB"/>
    <w:rsid w:val="00C71A18"/>
    <w:rsid w:val="00C75213"/>
    <w:rsid w:val="00C84580"/>
    <w:rsid w:val="00C95AD8"/>
    <w:rsid w:val="00CA4856"/>
    <w:rsid w:val="00CB2CAB"/>
    <w:rsid w:val="00CC51B9"/>
    <w:rsid w:val="00CD1EE7"/>
    <w:rsid w:val="00CD5022"/>
    <w:rsid w:val="00CE0AE6"/>
    <w:rsid w:val="00D12F40"/>
    <w:rsid w:val="00D328B3"/>
    <w:rsid w:val="00D90D37"/>
    <w:rsid w:val="00D97350"/>
    <w:rsid w:val="00DB451E"/>
    <w:rsid w:val="00DC0297"/>
    <w:rsid w:val="00DD1692"/>
    <w:rsid w:val="00E22B8A"/>
    <w:rsid w:val="00E521F3"/>
    <w:rsid w:val="00E554BB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252A9"/>
    <w:rsid w:val="00F27CA9"/>
    <w:rsid w:val="00F51756"/>
    <w:rsid w:val="00F533C2"/>
    <w:rsid w:val="00F81747"/>
    <w:rsid w:val="00F9505A"/>
    <w:rsid w:val="00F95722"/>
    <w:rsid w:val="00FA0ACF"/>
    <w:rsid w:val="00FC28F8"/>
    <w:rsid w:val="00FC47E4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DEA79-168A-4992-BBC6-B9350F8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230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袁小虎</dc:creator>
  <cp:lastModifiedBy>王芳（房地产）</cp:lastModifiedBy>
  <cp:revision>3</cp:revision>
  <cp:lastPrinted>2017-07-28T01:01:00Z</cp:lastPrinted>
  <dcterms:created xsi:type="dcterms:W3CDTF">2023-07-26T08:53:00Z</dcterms:created>
  <dcterms:modified xsi:type="dcterms:W3CDTF">2023-09-13T05:20:00Z</dcterms:modified>
</cp:coreProperties>
</file>