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7C" w:rsidRDefault="007A377C">
      <w:pPr>
        <w:jc w:val="center"/>
        <w:rPr>
          <w:b/>
          <w:sz w:val="44"/>
          <w:szCs w:val="44"/>
          <w:u w:val="single"/>
        </w:rPr>
      </w:pPr>
    </w:p>
    <w:p w:rsidR="00D14C5E" w:rsidRDefault="00D14C5E">
      <w:pPr>
        <w:jc w:val="center"/>
        <w:rPr>
          <w:b/>
          <w:sz w:val="44"/>
          <w:szCs w:val="44"/>
          <w:u w:val="single"/>
        </w:rPr>
      </w:pPr>
      <w:r w:rsidRPr="00D14C5E">
        <w:rPr>
          <w:rFonts w:hint="eastAsia"/>
          <w:b/>
          <w:sz w:val="44"/>
          <w:szCs w:val="44"/>
          <w:u w:val="single"/>
        </w:rPr>
        <w:t>“八八战略”实施二十周年主题展览金华特色展区搭建优化服务</w:t>
      </w:r>
      <w:r>
        <w:rPr>
          <w:rFonts w:hint="eastAsia"/>
          <w:b/>
          <w:sz w:val="44"/>
          <w:szCs w:val="44"/>
          <w:u w:val="single"/>
        </w:rPr>
        <w:t>项目</w:t>
      </w:r>
    </w:p>
    <w:p w:rsidR="007A377C" w:rsidRDefault="00EA1D7F">
      <w:pPr>
        <w:jc w:val="center"/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>比价采购文件领取表</w:t>
      </w:r>
    </w:p>
    <w:p w:rsidR="007A377C" w:rsidRDefault="007A377C"/>
    <w:p w:rsidR="007A377C" w:rsidRDefault="007A377C"/>
    <w:p w:rsidR="007A377C" w:rsidRDefault="007A377C"/>
    <w:p w:rsidR="007A377C" w:rsidRDefault="007A377C"/>
    <w:p w:rsidR="007A377C" w:rsidRDefault="00EA1D7F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项目编号：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  <w:u w:val="single"/>
        </w:rPr>
        <w:t>zbwl2023</w:t>
      </w:r>
      <w:r w:rsidR="00D14C5E">
        <w:rPr>
          <w:rFonts w:asciiTheme="minorEastAsia" w:hAnsiTheme="minorEastAsia"/>
          <w:sz w:val="32"/>
          <w:szCs w:val="32"/>
          <w:u w:val="single"/>
        </w:rPr>
        <w:t>10</w:t>
      </w:r>
      <w:r>
        <w:rPr>
          <w:rFonts w:asciiTheme="minorEastAsia" w:hAnsiTheme="minorEastAsia"/>
          <w:sz w:val="32"/>
          <w:szCs w:val="32"/>
          <w:u w:val="single"/>
        </w:rPr>
        <w:t>001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</w:t>
      </w:r>
    </w:p>
    <w:p w:rsidR="00D14C5E" w:rsidRDefault="00EA1D7F" w:rsidP="00D14C5E">
      <w:pPr>
        <w:spacing w:line="500" w:lineRule="exact"/>
        <w:ind w:firstLineChars="200" w:firstLine="640"/>
        <w:rPr>
          <w:rFonts w:ascii="宋体" w:cs="Arial"/>
          <w:bCs/>
          <w:sz w:val="28"/>
          <w:szCs w:val="28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项目名称</w:t>
      </w:r>
      <w:r>
        <w:rPr>
          <w:rFonts w:asciiTheme="minorEastAsia" w:hAnsiTheme="minorEastAsia" w:hint="eastAsia"/>
          <w:sz w:val="32"/>
          <w:szCs w:val="32"/>
        </w:rPr>
        <w:t xml:space="preserve">: </w:t>
      </w:r>
      <w:r w:rsidR="00D14C5E" w:rsidRPr="00D14C5E">
        <w:rPr>
          <w:rFonts w:ascii="宋体" w:cs="Arial" w:hint="eastAsia"/>
          <w:bCs/>
          <w:sz w:val="28"/>
          <w:szCs w:val="28"/>
          <w:u w:val="single"/>
        </w:rPr>
        <w:t>“八八战略”实施二十周年主题展览金华特色</w:t>
      </w:r>
    </w:p>
    <w:p w:rsidR="007A377C" w:rsidRDefault="00D14C5E" w:rsidP="00D14C5E">
      <w:pPr>
        <w:spacing w:line="500" w:lineRule="exact"/>
        <w:ind w:firstLineChars="800" w:firstLine="2240"/>
        <w:rPr>
          <w:rFonts w:ascii="宋体" w:cs="Arial"/>
          <w:bCs/>
          <w:sz w:val="28"/>
          <w:szCs w:val="28"/>
          <w:u w:val="single"/>
        </w:rPr>
      </w:pPr>
      <w:r w:rsidRPr="00D14C5E">
        <w:rPr>
          <w:rFonts w:ascii="宋体" w:cs="Arial" w:hint="eastAsia"/>
          <w:bCs/>
          <w:sz w:val="28"/>
          <w:szCs w:val="28"/>
          <w:u w:val="single"/>
        </w:rPr>
        <w:t>展区搭建优化服务</w:t>
      </w:r>
      <w:r>
        <w:rPr>
          <w:rFonts w:ascii="宋体" w:cs="Arial" w:hint="eastAsia"/>
          <w:bCs/>
          <w:sz w:val="28"/>
          <w:szCs w:val="28"/>
          <w:u w:val="single"/>
        </w:rPr>
        <w:t>项目</w:t>
      </w:r>
      <w:r w:rsidR="00EA1D7F">
        <w:rPr>
          <w:rFonts w:ascii="宋体" w:cs="Arial"/>
          <w:bCs/>
          <w:sz w:val="28"/>
          <w:szCs w:val="28"/>
          <w:u w:val="single"/>
        </w:rPr>
        <w:t xml:space="preserve">      </w:t>
      </w:r>
      <w:r>
        <w:rPr>
          <w:rFonts w:ascii="宋体" w:cs="Arial"/>
          <w:bCs/>
          <w:sz w:val="28"/>
          <w:szCs w:val="28"/>
          <w:u w:val="single"/>
        </w:rPr>
        <w:t xml:space="preserve">              </w:t>
      </w:r>
    </w:p>
    <w:p w:rsidR="007A377C" w:rsidRDefault="00EA1D7F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领取时间：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2023 </w:t>
      </w:r>
      <w:r>
        <w:rPr>
          <w:rFonts w:asciiTheme="minorEastAsia" w:hAnsiTheme="minorEastAsia" w:hint="eastAsia"/>
          <w:sz w:val="32"/>
          <w:szCs w:val="32"/>
          <w:u w:val="single"/>
        </w:rPr>
        <w:t>年</w:t>
      </w:r>
      <w:r w:rsidR="00376F18">
        <w:rPr>
          <w:rFonts w:asciiTheme="minorEastAsia" w:hAnsiTheme="minor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  <w:u w:val="single"/>
        </w:rPr>
        <w:t>月</w:t>
      </w:r>
      <w:r w:rsidR="00376F18">
        <w:rPr>
          <w:rFonts w:asciiTheme="minorEastAsia" w:hAnsiTheme="minorEastAsia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  <w:u w:val="single"/>
        </w:rPr>
        <w:t>日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</w:rPr>
        <w:t>（北京时间）</w:t>
      </w:r>
    </w:p>
    <w:p w:rsidR="007A377C" w:rsidRDefault="00EA1D7F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领取地点：</w:t>
      </w:r>
      <w:r>
        <w:rPr>
          <w:rFonts w:asciiTheme="minorEastAsia" w:hAnsiTheme="minorEastAsia" w:hint="eastAsia"/>
          <w:sz w:val="28"/>
          <w:szCs w:val="28"/>
          <w:u w:val="single"/>
        </w:rPr>
        <w:t>杭州市拱墅区体育场路</w:t>
      </w:r>
      <w:r>
        <w:rPr>
          <w:rFonts w:asciiTheme="minorEastAsia" w:hAnsiTheme="minorEastAsia" w:hint="eastAsia"/>
          <w:sz w:val="28"/>
          <w:szCs w:val="28"/>
          <w:u w:val="single"/>
        </w:rPr>
        <w:t>178</w:t>
      </w:r>
      <w:r>
        <w:rPr>
          <w:rFonts w:asciiTheme="minorEastAsia" w:hAnsiTheme="minorEastAsia" w:hint="eastAsia"/>
          <w:sz w:val="28"/>
          <w:szCs w:val="28"/>
          <w:u w:val="single"/>
        </w:rPr>
        <w:t>号</w:t>
      </w:r>
      <w:r>
        <w:rPr>
          <w:rFonts w:asciiTheme="minorEastAsia" w:hAnsiTheme="minorEastAsia" w:hint="eastAsia"/>
          <w:sz w:val="28"/>
          <w:szCs w:val="28"/>
          <w:u w:val="single"/>
        </w:rPr>
        <w:t>C</w:t>
      </w:r>
      <w:r>
        <w:rPr>
          <w:rFonts w:asciiTheme="minorEastAsia" w:hAnsiTheme="minorEastAsia" w:hint="eastAsia"/>
          <w:sz w:val="28"/>
          <w:szCs w:val="28"/>
          <w:u w:val="single"/>
        </w:rPr>
        <w:t>座</w:t>
      </w:r>
      <w:r>
        <w:rPr>
          <w:rFonts w:asciiTheme="minorEastAsia" w:hAnsiTheme="minorEastAsia" w:hint="eastAsia"/>
          <w:sz w:val="28"/>
          <w:szCs w:val="28"/>
          <w:u w:val="single"/>
        </w:rPr>
        <w:t>1916</w:t>
      </w:r>
      <w:r>
        <w:rPr>
          <w:rFonts w:asciiTheme="minorEastAsia" w:hAnsiTheme="minorEastAsia" w:hint="eastAsia"/>
          <w:sz w:val="28"/>
          <w:szCs w:val="28"/>
          <w:u w:val="single"/>
        </w:rPr>
        <w:t>室</w:t>
      </w:r>
    </w:p>
    <w:p w:rsidR="007A377C" w:rsidRDefault="007A377C">
      <w:pPr>
        <w:rPr>
          <w:rFonts w:asciiTheme="minorEastAsia" w:hAnsiTheme="minorEastAsia"/>
          <w:sz w:val="32"/>
          <w:szCs w:val="32"/>
          <w:u w:val="single"/>
        </w:rPr>
      </w:pPr>
    </w:p>
    <w:p w:rsidR="007A377C" w:rsidRDefault="007A377C">
      <w:pPr>
        <w:rPr>
          <w:rFonts w:asciiTheme="minorEastAsia" w:hAnsiTheme="minorEastAsia"/>
          <w:sz w:val="32"/>
          <w:szCs w:val="32"/>
          <w:u w:val="single"/>
        </w:rPr>
      </w:pPr>
    </w:p>
    <w:p w:rsidR="007A377C" w:rsidRDefault="00EA1D7F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领用单位名称：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</w:t>
      </w:r>
    </w:p>
    <w:p w:rsidR="007A377C" w:rsidRDefault="00EA1D7F">
      <w:pPr>
        <w:ind w:firstLineChars="300" w:firstLine="960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领用人：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</w:t>
      </w:r>
    </w:p>
    <w:p w:rsidR="007A377C" w:rsidRDefault="00EA1D7F">
      <w:pPr>
        <w:ind w:firstLineChars="300" w:firstLine="9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联系人：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</w:p>
    <w:p w:rsidR="007A377C" w:rsidRDefault="00EA1D7F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联系电话：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</w:t>
      </w:r>
    </w:p>
    <w:p w:rsidR="007A377C" w:rsidRDefault="00EA1D7F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电子邮箱：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</w:t>
      </w:r>
    </w:p>
    <w:p w:rsidR="007A377C" w:rsidRDefault="007A377C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</w:p>
    <w:p w:rsidR="007A377C" w:rsidRDefault="007A377C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</w:p>
    <w:p w:rsidR="007A377C" w:rsidRDefault="007A377C">
      <w:pPr>
        <w:rPr>
          <w:rFonts w:asciiTheme="minorEastAsia" w:hAnsiTheme="minorEastAsia"/>
          <w:sz w:val="32"/>
          <w:szCs w:val="32"/>
        </w:rPr>
      </w:pPr>
    </w:p>
    <w:p w:rsidR="007A377C" w:rsidRDefault="00EA1D7F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备注：</w:t>
      </w:r>
      <w:hyperlink r:id="rId6" w:history="1">
        <w:r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本表填写完整后与营业执照及供应商资格要求相关文</w:t>
        </w:r>
        <w:r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lastRenderedPageBreak/>
          <w:t>件的复印盖章件一起上传至</w:t>
        </w:r>
        <w:r w:rsidR="00D14C5E">
          <w:rPr>
            <w:rStyle w:val="a7"/>
            <w:rFonts w:asciiTheme="minorEastAsia" w:hAnsiTheme="minorEastAsia"/>
            <w:color w:val="auto"/>
            <w:sz w:val="32"/>
            <w:szCs w:val="32"/>
            <w:u w:val="none"/>
          </w:rPr>
          <w:t>370824372</w:t>
        </w:r>
        <w:r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@qq.com</w:t>
        </w:r>
        <w:r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，联系电话：</w:t>
        </w:r>
        <w:r w:rsidR="00D14C5E">
          <w:rPr>
            <w:rStyle w:val="a7"/>
            <w:rFonts w:asciiTheme="minorEastAsia" w:hAnsiTheme="minorEastAsia"/>
            <w:color w:val="auto"/>
            <w:sz w:val="32"/>
            <w:szCs w:val="32"/>
            <w:u w:val="none"/>
          </w:rPr>
          <w:t>15831604479</w:t>
        </w:r>
      </w:hyperlink>
      <w:r>
        <w:rPr>
          <w:rStyle w:val="a7"/>
          <w:rFonts w:asciiTheme="minorEastAsia" w:hAnsiTheme="minorEastAsia" w:hint="eastAsia"/>
          <w:color w:val="auto"/>
          <w:sz w:val="32"/>
          <w:szCs w:val="32"/>
          <w:u w:val="none"/>
        </w:rPr>
        <w:t>。</w:t>
      </w:r>
    </w:p>
    <w:sectPr w:rsidR="007A3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7F" w:rsidRDefault="00EA1D7F" w:rsidP="00D14C5E">
      <w:r>
        <w:separator/>
      </w:r>
    </w:p>
  </w:endnote>
  <w:endnote w:type="continuationSeparator" w:id="0">
    <w:p w:rsidR="00EA1D7F" w:rsidRDefault="00EA1D7F" w:rsidP="00D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7F" w:rsidRDefault="00EA1D7F" w:rsidP="00D14C5E">
      <w:r>
        <w:separator/>
      </w:r>
    </w:p>
  </w:footnote>
  <w:footnote w:type="continuationSeparator" w:id="0">
    <w:p w:rsidR="00EA1D7F" w:rsidRDefault="00EA1D7F" w:rsidP="00D14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3ZTM4ZTU5ZTM5MWJjYTllNzAyYmY2ZWUwMDk0NzIifQ=="/>
  </w:docVars>
  <w:rsids>
    <w:rsidRoot w:val="00F533C2"/>
    <w:rsid w:val="00012A53"/>
    <w:rsid w:val="00024798"/>
    <w:rsid w:val="00046103"/>
    <w:rsid w:val="00051E81"/>
    <w:rsid w:val="00084917"/>
    <w:rsid w:val="000969F9"/>
    <w:rsid w:val="000A1A52"/>
    <w:rsid w:val="000B7437"/>
    <w:rsid w:val="000D357C"/>
    <w:rsid w:val="000E0AC9"/>
    <w:rsid w:val="000F1B04"/>
    <w:rsid w:val="00100B97"/>
    <w:rsid w:val="0010673E"/>
    <w:rsid w:val="00172158"/>
    <w:rsid w:val="00183F3C"/>
    <w:rsid w:val="0019120B"/>
    <w:rsid w:val="00193C11"/>
    <w:rsid w:val="001A0115"/>
    <w:rsid w:val="001A1603"/>
    <w:rsid w:val="001A6FD6"/>
    <w:rsid w:val="001B08DD"/>
    <w:rsid w:val="001B1EF7"/>
    <w:rsid w:val="001B4B1F"/>
    <w:rsid w:val="00201F04"/>
    <w:rsid w:val="002144EB"/>
    <w:rsid w:val="00217028"/>
    <w:rsid w:val="00217B48"/>
    <w:rsid w:val="002300B1"/>
    <w:rsid w:val="00235CCD"/>
    <w:rsid w:val="002378F4"/>
    <w:rsid w:val="00255BA0"/>
    <w:rsid w:val="00265FFD"/>
    <w:rsid w:val="00280A27"/>
    <w:rsid w:val="00283C1E"/>
    <w:rsid w:val="00284ED0"/>
    <w:rsid w:val="00290845"/>
    <w:rsid w:val="00295086"/>
    <w:rsid w:val="002A19A4"/>
    <w:rsid w:val="002A55D2"/>
    <w:rsid w:val="002B2BA3"/>
    <w:rsid w:val="002D1306"/>
    <w:rsid w:val="002D3566"/>
    <w:rsid w:val="002D7F5D"/>
    <w:rsid w:val="002E0F60"/>
    <w:rsid w:val="002E5D3D"/>
    <w:rsid w:val="002F7C25"/>
    <w:rsid w:val="00311519"/>
    <w:rsid w:val="003151F3"/>
    <w:rsid w:val="00325BAF"/>
    <w:rsid w:val="003622D1"/>
    <w:rsid w:val="00367472"/>
    <w:rsid w:val="00373E66"/>
    <w:rsid w:val="00376F18"/>
    <w:rsid w:val="003938C0"/>
    <w:rsid w:val="003A3D22"/>
    <w:rsid w:val="003B2FDC"/>
    <w:rsid w:val="003E6ED9"/>
    <w:rsid w:val="003F32FA"/>
    <w:rsid w:val="003F5FB4"/>
    <w:rsid w:val="004023C9"/>
    <w:rsid w:val="004120D0"/>
    <w:rsid w:val="0041373B"/>
    <w:rsid w:val="00444693"/>
    <w:rsid w:val="004637CA"/>
    <w:rsid w:val="004730F2"/>
    <w:rsid w:val="004828A2"/>
    <w:rsid w:val="00485724"/>
    <w:rsid w:val="00497582"/>
    <w:rsid w:val="004A182F"/>
    <w:rsid w:val="004A2B72"/>
    <w:rsid w:val="004A38EA"/>
    <w:rsid w:val="004B1999"/>
    <w:rsid w:val="004C64D1"/>
    <w:rsid w:val="004E298B"/>
    <w:rsid w:val="00510847"/>
    <w:rsid w:val="00516EB0"/>
    <w:rsid w:val="00533A08"/>
    <w:rsid w:val="005374C6"/>
    <w:rsid w:val="005665AF"/>
    <w:rsid w:val="005822FE"/>
    <w:rsid w:val="00595A0F"/>
    <w:rsid w:val="005A2511"/>
    <w:rsid w:val="005C1A70"/>
    <w:rsid w:val="005C7835"/>
    <w:rsid w:val="005D6934"/>
    <w:rsid w:val="005F378E"/>
    <w:rsid w:val="005F70EF"/>
    <w:rsid w:val="006065C5"/>
    <w:rsid w:val="00610FAF"/>
    <w:rsid w:val="006123A5"/>
    <w:rsid w:val="00682D46"/>
    <w:rsid w:val="0068529E"/>
    <w:rsid w:val="00693693"/>
    <w:rsid w:val="006A0CAD"/>
    <w:rsid w:val="006A32A6"/>
    <w:rsid w:val="006A4517"/>
    <w:rsid w:val="006C621B"/>
    <w:rsid w:val="006E5DAE"/>
    <w:rsid w:val="006E71D9"/>
    <w:rsid w:val="00701E95"/>
    <w:rsid w:val="00704C54"/>
    <w:rsid w:val="0071501D"/>
    <w:rsid w:val="00730E8D"/>
    <w:rsid w:val="00732DB4"/>
    <w:rsid w:val="00734CEC"/>
    <w:rsid w:val="00741777"/>
    <w:rsid w:val="00743A22"/>
    <w:rsid w:val="007534F1"/>
    <w:rsid w:val="007606F8"/>
    <w:rsid w:val="007763C4"/>
    <w:rsid w:val="00783448"/>
    <w:rsid w:val="007957AC"/>
    <w:rsid w:val="00796694"/>
    <w:rsid w:val="007A377C"/>
    <w:rsid w:val="007B252B"/>
    <w:rsid w:val="007B43B1"/>
    <w:rsid w:val="007B4DA7"/>
    <w:rsid w:val="007D137C"/>
    <w:rsid w:val="007D3A44"/>
    <w:rsid w:val="007F2275"/>
    <w:rsid w:val="008266ED"/>
    <w:rsid w:val="00873F70"/>
    <w:rsid w:val="00890A70"/>
    <w:rsid w:val="00891A63"/>
    <w:rsid w:val="00893D5A"/>
    <w:rsid w:val="008A1267"/>
    <w:rsid w:val="008A2DBF"/>
    <w:rsid w:val="008D0B8E"/>
    <w:rsid w:val="008E1D1B"/>
    <w:rsid w:val="008F3C2E"/>
    <w:rsid w:val="00903C55"/>
    <w:rsid w:val="009058E8"/>
    <w:rsid w:val="00913F2D"/>
    <w:rsid w:val="00921A8D"/>
    <w:rsid w:val="009238D1"/>
    <w:rsid w:val="009250D2"/>
    <w:rsid w:val="00941869"/>
    <w:rsid w:val="00950509"/>
    <w:rsid w:val="009579E8"/>
    <w:rsid w:val="00957F99"/>
    <w:rsid w:val="009773E4"/>
    <w:rsid w:val="0099323D"/>
    <w:rsid w:val="009A2605"/>
    <w:rsid w:val="009B1FDE"/>
    <w:rsid w:val="009C4931"/>
    <w:rsid w:val="009D434E"/>
    <w:rsid w:val="009D6F46"/>
    <w:rsid w:val="00A007E8"/>
    <w:rsid w:val="00A01014"/>
    <w:rsid w:val="00A01D0F"/>
    <w:rsid w:val="00A1006E"/>
    <w:rsid w:val="00A2130D"/>
    <w:rsid w:val="00A22E05"/>
    <w:rsid w:val="00A8482A"/>
    <w:rsid w:val="00A8737E"/>
    <w:rsid w:val="00A90A1C"/>
    <w:rsid w:val="00A92D54"/>
    <w:rsid w:val="00AC22D2"/>
    <w:rsid w:val="00AC667F"/>
    <w:rsid w:val="00AE792D"/>
    <w:rsid w:val="00B100AB"/>
    <w:rsid w:val="00B10625"/>
    <w:rsid w:val="00B270C7"/>
    <w:rsid w:val="00B341B3"/>
    <w:rsid w:val="00B35254"/>
    <w:rsid w:val="00B420FB"/>
    <w:rsid w:val="00B5681C"/>
    <w:rsid w:val="00B81B5E"/>
    <w:rsid w:val="00B84EE7"/>
    <w:rsid w:val="00B93443"/>
    <w:rsid w:val="00BA09DE"/>
    <w:rsid w:val="00BA4E75"/>
    <w:rsid w:val="00BA6338"/>
    <w:rsid w:val="00BC4E99"/>
    <w:rsid w:val="00BE2D8B"/>
    <w:rsid w:val="00BF153B"/>
    <w:rsid w:val="00C172E8"/>
    <w:rsid w:val="00C27DA3"/>
    <w:rsid w:val="00C56C0A"/>
    <w:rsid w:val="00C624CB"/>
    <w:rsid w:val="00C71A18"/>
    <w:rsid w:val="00C75213"/>
    <w:rsid w:val="00C84580"/>
    <w:rsid w:val="00C95AD8"/>
    <w:rsid w:val="00CA4856"/>
    <w:rsid w:val="00CB2CAB"/>
    <w:rsid w:val="00CC51B9"/>
    <w:rsid w:val="00CD1EE7"/>
    <w:rsid w:val="00CD5022"/>
    <w:rsid w:val="00CE0AE6"/>
    <w:rsid w:val="00D12F40"/>
    <w:rsid w:val="00D14C5E"/>
    <w:rsid w:val="00D328B3"/>
    <w:rsid w:val="00D90D37"/>
    <w:rsid w:val="00D97350"/>
    <w:rsid w:val="00DB451E"/>
    <w:rsid w:val="00DC0297"/>
    <w:rsid w:val="00DD1692"/>
    <w:rsid w:val="00E22B8A"/>
    <w:rsid w:val="00E521F3"/>
    <w:rsid w:val="00E554BB"/>
    <w:rsid w:val="00E74B46"/>
    <w:rsid w:val="00E81F29"/>
    <w:rsid w:val="00E954AB"/>
    <w:rsid w:val="00EA16AC"/>
    <w:rsid w:val="00EA1D7F"/>
    <w:rsid w:val="00EC1D3E"/>
    <w:rsid w:val="00EC6F85"/>
    <w:rsid w:val="00EC7906"/>
    <w:rsid w:val="00ED6B0B"/>
    <w:rsid w:val="00ED7278"/>
    <w:rsid w:val="00EF4EDF"/>
    <w:rsid w:val="00EF5EFA"/>
    <w:rsid w:val="00F12EC0"/>
    <w:rsid w:val="00F24E12"/>
    <w:rsid w:val="00F252A9"/>
    <w:rsid w:val="00F27CA9"/>
    <w:rsid w:val="00F51756"/>
    <w:rsid w:val="00F533C2"/>
    <w:rsid w:val="00F81747"/>
    <w:rsid w:val="00F9505A"/>
    <w:rsid w:val="00F95722"/>
    <w:rsid w:val="00FA0ACF"/>
    <w:rsid w:val="00FC28F8"/>
    <w:rsid w:val="00FC47E4"/>
    <w:rsid w:val="00FE4890"/>
    <w:rsid w:val="00FE4F74"/>
    <w:rsid w:val="24A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A1E1F"/>
  <w15:docId w15:val="{3B20206C-893F-44D1-A69A-5EF971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412;&#34920;&#22635;&#20889;&#23436;&#25972;&#21518;&#19982;&#33829;&#19994;&#25191;&#29031;&#22797;&#21360;&#30422;&#31456;&#20214;&#19968;&#36215;&#19978;&#20256;&#33267;zcglb@8531.cn&#65292;&#32852;&#31995;&#30005;&#35805;&#65306;853120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袁小虎</dc:creator>
  <cp:lastModifiedBy>刘兆宇</cp:lastModifiedBy>
  <cp:revision>2</cp:revision>
  <cp:lastPrinted>2017-07-28T01:01:00Z</cp:lastPrinted>
  <dcterms:created xsi:type="dcterms:W3CDTF">2023-10-09T07:01:00Z</dcterms:created>
  <dcterms:modified xsi:type="dcterms:W3CDTF">2023-10-09T07:01:00Z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97A4E7234C614A3B8584FFD8291E741D_13</vt:lpwstr>
  </property>
</Properties>
</file>