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C9" w:rsidRDefault="004023C9" w:rsidP="00F24E12">
      <w:pPr>
        <w:jc w:val="center"/>
        <w:rPr>
          <w:b/>
          <w:sz w:val="44"/>
          <w:szCs w:val="44"/>
          <w:u w:val="single"/>
        </w:rPr>
      </w:pPr>
    </w:p>
    <w:p w:rsidR="00704C54" w:rsidRPr="00F24E12" w:rsidRDefault="00F533C2" w:rsidP="00F24E12">
      <w:pPr>
        <w:jc w:val="center"/>
        <w:rPr>
          <w:b/>
          <w:sz w:val="44"/>
          <w:szCs w:val="44"/>
          <w:u w:val="single"/>
        </w:rPr>
      </w:pPr>
      <w:r w:rsidRPr="00F24E12">
        <w:rPr>
          <w:rFonts w:hint="eastAsia"/>
          <w:b/>
          <w:sz w:val="44"/>
          <w:szCs w:val="44"/>
          <w:u w:val="single"/>
        </w:rPr>
        <w:t>浙江日报报业集团</w:t>
      </w:r>
    </w:p>
    <w:p w:rsidR="00F533C2" w:rsidRPr="00F24E12" w:rsidRDefault="00A429A8" w:rsidP="00F24E12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采购</w:t>
      </w:r>
      <w:r w:rsidR="00F533C2" w:rsidRPr="00F24E12">
        <w:rPr>
          <w:rFonts w:hint="eastAsia"/>
          <w:b/>
          <w:sz w:val="44"/>
          <w:szCs w:val="44"/>
          <w:u w:val="single"/>
        </w:rPr>
        <w:t>文件领用</w:t>
      </w:r>
      <w:r w:rsidR="00193E1C">
        <w:rPr>
          <w:rFonts w:hint="eastAsia"/>
          <w:b/>
          <w:sz w:val="44"/>
          <w:szCs w:val="44"/>
          <w:u w:val="single"/>
        </w:rPr>
        <w:t>表</w:t>
      </w:r>
    </w:p>
    <w:p w:rsidR="00F533C2" w:rsidRPr="003C327C" w:rsidRDefault="00F533C2"/>
    <w:p w:rsidR="00F24E12" w:rsidRPr="00A429A8" w:rsidRDefault="00F24E12"/>
    <w:p w:rsidR="004023C9" w:rsidRDefault="004023C9"/>
    <w:p w:rsidR="00F24E12" w:rsidRDefault="00F24E12"/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B85530" w:rsidRPr="00B85530">
        <w:rPr>
          <w:rFonts w:asciiTheme="minorEastAsia" w:hAnsiTheme="minorEastAsia"/>
          <w:sz w:val="32"/>
          <w:szCs w:val="32"/>
          <w:u w:val="single"/>
        </w:rPr>
        <w:t>ZBJT-202405-020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EF272A" w:rsidRDefault="00F533C2" w:rsidP="00A429A8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项目名称: </w:t>
      </w:r>
      <w:r w:rsidR="00701E95">
        <w:rPr>
          <w:rFonts w:asciiTheme="minorEastAsia" w:hAnsiTheme="minorEastAsia" w:hint="eastAsia"/>
          <w:sz w:val="32"/>
          <w:szCs w:val="32"/>
        </w:rPr>
        <w:t xml:space="preserve"> </w:t>
      </w:r>
      <w:r w:rsidR="00B85530" w:rsidRPr="00B85530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B85530" w:rsidRPr="00B85530">
        <w:rPr>
          <w:rFonts w:asciiTheme="minorEastAsia" w:hAnsiTheme="minorEastAsia" w:hint="eastAsia"/>
          <w:sz w:val="28"/>
          <w:szCs w:val="28"/>
          <w:u w:val="single"/>
        </w:rPr>
        <w:t>浙报控股信用评级机构聘选</w:t>
      </w:r>
      <w:r w:rsidR="00B85530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p w:rsidR="00F533C2" w:rsidRPr="00F24E1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24E12">
        <w:rPr>
          <w:rFonts w:asciiTheme="minorEastAsia" w:hAnsiTheme="minorEastAsia" w:hint="eastAsia"/>
          <w:sz w:val="32"/>
          <w:szCs w:val="32"/>
        </w:rPr>
        <w:t xml:space="preserve">领用时间：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C327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B85530">
        <w:rPr>
          <w:rFonts w:asciiTheme="minorEastAsia" w:hAnsiTheme="minorEastAsia" w:hint="eastAsia"/>
          <w:sz w:val="32"/>
          <w:szCs w:val="32"/>
          <w:u w:val="single"/>
        </w:rPr>
        <w:t>4</w:t>
      </w:r>
      <w:bookmarkStart w:id="0" w:name="_GoBack"/>
      <w:bookmarkEnd w:id="0"/>
      <w:r w:rsidRPr="00F24E12">
        <w:rPr>
          <w:rFonts w:asciiTheme="minorEastAsia" w:hAnsiTheme="minorEastAsia" w:hint="eastAsia"/>
          <w:sz w:val="32"/>
          <w:szCs w:val="32"/>
          <w:u w:val="single"/>
        </w:rPr>
        <w:t xml:space="preserve"> 年</w:t>
      </w:r>
      <w:r w:rsidR="009C440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D328D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Pr="00F24E12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Default="00F533C2" w:rsidP="002F7C25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F24E12">
        <w:rPr>
          <w:rFonts w:asciiTheme="minorEastAsia" w:hAnsiTheme="minorEastAsia" w:hint="eastAsia"/>
          <w:sz w:val="32"/>
          <w:szCs w:val="32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>浙报传媒大厦</w:t>
      </w:r>
      <w:r w:rsidR="00765242">
        <w:rPr>
          <w:rFonts w:asciiTheme="minorEastAsia" w:hAnsiTheme="minorEastAsia" w:hint="eastAsia"/>
          <w:sz w:val="32"/>
          <w:szCs w:val="32"/>
          <w:u w:val="single"/>
        </w:rPr>
        <w:t>1701</w:t>
      </w:r>
      <w:r w:rsidR="00701E95">
        <w:rPr>
          <w:rFonts w:asciiTheme="minorEastAsia" w:hAnsiTheme="minorEastAsia" w:hint="eastAsia"/>
          <w:sz w:val="32"/>
          <w:szCs w:val="32"/>
          <w:u w:val="single"/>
        </w:rPr>
        <w:t>室</w:t>
      </w:r>
      <w:r w:rsidR="009C440A">
        <w:rPr>
          <w:rFonts w:asciiTheme="minorEastAsia" w:hAnsiTheme="minorEastAsia" w:hint="eastAsia"/>
          <w:sz w:val="32"/>
          <w:szCs w:val="32"/>
          <w:u w:val="single"/>
        </w:rPr>
        <w:t>（电子文件）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Pr="00704DA5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29A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04DA5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704DA5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765242" w:rsidRDefault="0076524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65242" w:rsidRDefault="0076524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</w:p>
    <w:p w:rsidR="00765242" w:rsidRDefault="00765242" w:rsidP="00765242">
      <w:pPr>
        <w:rPr>
          <w:rFonts w:asciiTheme="minorEastAsia" w:hAnsiTheme="minorEastAsia"/>
          <w:sz w:val="32"/>
          <w:szCs w:val="32"/>
          <w:u w:val="single"/>
        </w:rPr>
      </w:pPr>
    </w:p>
    <w:p w:rsidR="00765242" w:rsidRPr="00F24E12" w:rsidRDefault="00765242" w:rsidP="00765242">
      <w:pPr>
        <w:rPr>
          <w:rFonts w:asciiTheme="minorEastAsia" w:hAnsiTheme="minorEastAsia"/>
          <w:sz w:val="32"/>
          <w:szCs w:val="32"/>
          <w:u w:val="single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hyperlink r:id="rId7" w:history="1"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本表填写完整后与营业执照</w:t>
        </w:r>
        <w:r w:rsidRPr="00765242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及供应商资格要求相关文件的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复印盖章件一起上传至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zcglb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@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Pr="00C5707B">
          <w:rPr>
            <w:rStyle w:val="a5"/>
            <w:rFonts w:asciiTheme="minorEastAsia" w:hAnsiTheme="minorEastAsia"/>
            <w:color w:val="auto"/>
            <w:sz w:val="32"/>
            <w:szCs w:val="32"/>
            <w:u w:val="none"/>
          </w:rPr>
          <w:t>.c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n</w:t>
        </w:r>
        <w:r w:rsidRPr="00D92A4A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，联系电话：</w:t>
        </w:r>
        <w:r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8531</w:t>
        </w:r>
        <w:r w:rsidR="002B5F07">
          <w:rPr>
            <w:rStyle w:val="a5"/>
            <w:rFonts w:asciiTheme="minorEastAsia" w:hAnsiTheme="minorEastAsia" w:hint="eastAsia"/>
            <w:color w:val="auto"/>
            <w:sz w:val="32"/>
            <w:szCs w:val="32"/>
            <w:u w:val="none"/>
          </w:rPr>
          <w:t>0682</w:t>
        </w:r>
      </w:hyperlink>
      <w:r w:rsidR="003B396D">
        <w:rPr>
          <w:rFonts w:hint="eastAsia"/>
        </w:rPr>
        <w:t>、</w:t>
      </w:r>
      <w:r w:rsidR="002B5F07">
        <w:rPr>
          <w:rStyle w:val="a5"/>
          <w:rFonts w:asciiTheme="minorEastAsia" w:hAnsiTheme="minorEastAsia" w:hint="eastAsia"/>
          <w:color w:val="auto"/>
          <w:sz w:val="32"/>
          <w:szCs w:val="32"/>
          <w:u w:val="none"/>
        </w:rPr>
        <w:t>85312028</w:t>
      </w:r>
      <w:r w:rsidRPr="00C5707B">
        <w:rPr>
          <w:rStyle w:val="a5"/>
          <w:rFonts w:asciiTheme="minorEastAsia" w:hAnsiTheme="minorEastAsia" w:hint="eastAsia"/>
          <w:color w:val="auto"/>
          <w:sz w:val="32"/>
          <w:szCs w:val="32"/>
          <w:u w:val="none"/>
        </w:rPr>
        <w:t>。</w:t>
      </w:r>
    </w:p>
    <w:sectPr w:rsidR="00765242" w:rsidRPr="00F24E12" w:rsidSect="0088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EA" w:rsidRDefault="008533EA" w:rsidP="00B5681C">
      <w:r>
        <w:separator/>
      </w:r>
    </w:p>
  </w:endnote>
  <w:endnote w:type="continuationSeparator" w:id="0">
    <w:p w:rsidR="008533EA" w:rsidRDefault="008533EA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EA" w:rsidRDefault="008533EA" w:rsidP="00B5681C">
      <w:r>
        <w:separator/>
      </w:r>
    </w:p>
  </w:footnote>
  <w:footnote w:type="continuationSeparator" w:id="0">
    <w:p w:rsidR="008533EA" w:rsidRDefault="008533EA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3C2"/>
    <w:rsid w:val="00012A53"/>
    <w:rsid w:val="00024798"/>
    <w:rsid w:val="00046103"/>
    <w:rsid w:val="00051E81"/>
    <w:rsid w:val="0007622D"/>
    <w:rsid w:val="00084917"/>
    <w:rsid w:val="000969F9"/>
    <w:rsid w:val="000A1A52"/>
    <w:rsid w:val="000B7437"/>
    <w:rsid w:val="000C7FE6"/>
    <w:rsid w:val="000D357C"/>
    <w:rsid w:val="000E0AC9"/>
    <w:rsid w:val="000F1B04"/>
    <w:rsid w:val="00100B97"/>
    <w:rsid w:val="0010673E"/>
    <w:rsid w:val="001279E2"/>
    <w:rsid w:val="00135231"/>
    <w:rsid w:val="00153249"/>
    <w:rsid w:val="00172158"/>
    <w:rsid w:val="00183F3C"/>
    <w:rsid w:val="00185B5D"/>
    <w:rsid w:val="0019120B"/>
    <w:rsid w:val="00193C11"/>
    <w:rsid w:val="00193E1C"/>
    <w:rsid w:val="001A0115"/>
    <w:rsid w:val="001A1603"/>
    <w:rsid w:val="001A6FD6"/>
    <w:rsid w:val="001B1EF7"/>
    <w:rsid w:val="001B4B1F"/>
    <w:rsid w:val="001C6E07"/>
    <w:rsid w:val="002138BF"/>
    <w:rsid w:val="00217B48"/>
    <w:rsid w:val="002307BE"/>
    <w:rsid w:val="00235CCD"/>
    <w:rsid w:val="002378F4"/>
    <w:rsid w:val="00265FFD"/>
    <w:rsid w:val="00280A27"/>
    <w:rsid w:val="00284ED0"/>
    <w:rsid w:val="002902A3"/>
    <w:rsid w:val="00290845"/>
    <w:rsid w:val="00295086"/>
    <w:rsid w:val="002A55D2"/>
    <w:rsid w:val="002B5F07"/>
    <w:rsid w:val="002D1306"/>
    <w:rsid w:val="002D2311"/>
    <w:rsid w:val="002D7F5D"/>
    <w:rsid w:val="002E0F60"/>
    <w:rsid w:val="002E1EEB"/>
    <w:rsid w:val="002F7C25"/>
    <w:rsid w:val="0031068D"/>
    <w:rsid w:val="00311519"/>
    <w:rsid w:val="003151F3"/>
    <w:rsid w:val="0034740A"/>
    <w:rsid w:val="00367472"/>
    <w:rsid w:val="00373E66"/>
    <w:rsid w:val="003938C0"/>
    <w:rsid w:val="003A3D22"/>
    <w:rsid w:val="003B27C5"/>
    <w:rsid w:val="003B2FDC"/>
    <w:rsid w:val="003B396D"/>
    <w:rsid w:val="003C327C"/>
    <w:rsid w:val="003E2E08"/>
    <w:rsid w:val="003E3C72"/>
    <w:rsid w:val="003E6ED9"/>
    <w:rsid w:val="004023C9"/>
    <w:rsid w:val="004120D0"/>
    <w:rsid w:val="0041373B"/>
    <w:rsid w:val="00444693"/>
    <w:rsid w:val="004637CA"/>
    <w:rsid w:val="004730F2"/>
    <w:rsid w:val="004828A2"/>
    <w:rsid w:val="00485724"/>
    <w:rsid w:val="00497582"/>
    <w:rsid w:val="004A2B72"/>
    <w:rsid w:val="004B1999"/>
    <w:rsid w:val="004C1CC8"/>
    <w:rsid w:val="004D2317"/>
    <w:rsid w:val="00516EB0"/>
    <w:rsid w:val="005665AF"/>
    <w:rsid w:val="005822FE"/>
    <w:rsid w:val="005A2511"/>
    <w:rsid w:val="005C1A70"/>
    <w:rsid w:val="005C7835"/>
    <w:rsid w:val="005D6934"/>
    <w:rsid w:val="005F378E"/>
    <w:rsid w:val="005F70EF"/>
    <w:rsid w:val="006014C6"/>
    <w:rsid w:val="00610FAF"/>
    <w:rsid w:val="006123A5"/>
    <w:rsid w:val="00623BD0"/>
    <w:rsid w:val="00682D46"/>
    <w:rsid w:val="006A0CAD"/>
    <w:rsid w:val="006A32A6"/>
    <w:rsid w:val="006E5DAE"/>
    <w:rsid w:val="006E71D9"/>
    <w:rsid w:val="00701E95"/>
    <w:rsid w:val="00704C54"/>
    <w:rsid w:val="00704DA5"/>
    <w:rsid w:val="0071501D"/>
    <w:rsid w:val="00732DB4"/>
    <w:rsid w:val="00733246"/>
    <w:rsid w:val="00734CEC"/>
    <w:rsid w:val="00741777"/>
    <w:rsid w:val="00743A22"/>
    <w:rsid w:val="007534F1"/>
    <w:rsid w:val="00755E86"/>
    <w:rsid w:val="007608CB"/>
    <w:rsid w:val="007639F4"/>
    <w:rsid w:val="007643BD"/>
    <w:rsid w:val="00765242"/>
    <w:rsid w:val="00774745"/>
    <w:rsid w:val="007763C4"/>
    <w:rsid w:val="00783448"/>
    <w:rsid w:val="007957AC"/>
    <w:rsid w:val="0079580F"/>
    <w:rsid w:val="00796694"/>
    <w:rsid w:val="007B252B"/>
    <w:rsid w:val="007B43B1"/>
    <w:rsid w:val="007B4DA7"/>
    <w:rsid w:val="007D328D"/>
    <w:rsid w:val="007D3A44"/>
    <w:rsid w:val="007F2275"/>
    <w:rsid w:val="008266ED"/>
    <w:rsid w:val="00841697"/>
    <w:rsid w:val="008533EA"/>
    <w:rsid w:val="00873F70"/>
    <w:rsid w:val="008750EE"/>
    <w:rsid w:val="008831D4"/>
    <w:rsid w:val="008852E2"/>
    <w:rsid w:val="00890A70"/>
    <w:rsid w:val="00891A63"/>
    <w:rsid w:val="008A1267"/>
    <w:rsid w:val="008A2DBF"/>
    <w:rsid w:val="008E1D1B"/>
    <w:rsid w:val="008F3C2E"/>
    <w:rsid w:val="00903C55"/>
    <w:rsid w:val="009057E2"/>
    <w:rsid w:val="00911915"/>
    <w:rsid w:val="00921A8D"/>
    <w:rsid w:val="009238D1"/>
    <w:rsid w:val="00941869"/>
    <w:rsid w:val="00950509"/>
    <w:rsid w:val="009579E8"/>
    <w:rsid w:val="00957F99"/>
    <w:rsid w:val="009773E4"/>
    <w:rsid w:val="009A2605"/>
    <w:rsid w:val="009C440A"/>
    <w:rsid w:val="009C4931"/>
    <w:rsid w:val="009D434E"/>
    <w:rsid w:val="009D6F46"/>
    <w:rsid w:val="009E60D0"/>
    <w:rsid w:val="00A007E8"/>
    <w:rsid w:val="00A01014"/>
    <w:rsid w:val="00A01D0F"/>
    <w:rsid w:val="00A1006E"/>
    <w:rsid w:val="00A2130D"/>
    <w:rsid w:val="00A22E05"/>
    <w:rsid w:val="00A25CC5"/>
    <w:rsid w:val="00A27B0B"/>
    <w:rsid w:val="00A429A8"/>
    <w:rsid w:val="00A8482A"/>
    <w:rsid w:val="00A8737E"/>
    <w:rsid w:val="00A90A1C"/>
    <w:rsid w:val="00A92D54"/>
    <w:rsid w:val="00AC667F"/>
    <w:rsid w:val="00AE792D"/>
    <w:rsid w:val="00B100AB"/>
    <w:rsid w:val="00B10625"/>
    <w:rsid w:val="00B341B3"/>
    <w:rsid w:val="00B35254"/>
    <w:rsid w:val="00B420FB"/>
    <w:rsid w:val="00B51335"/>
    <w:rsid w:val="00B5681C"/>
    <w:rsid w:val="00B81B5E"/>
    <w:rsid w:val="00B84EE7"/>
    <w:rsid w:val="00B85530"/>
    <w:rsid w:val="00BA09DE"/>
    <w:rsid w:val="00BA4E75"/>
    <w:rsid w:val="00BA6338"/>
    <w:rsid w:val="00BC483C"/>
    <w:rsid w:val="00BC4E99"/>
    <w:rsid w:val="00BE2D8B"/>
    <w:rsid w:val="00BF153B"/>
    <w:rsid w:val="00C05EB7"/>
    <w:rsid w:val="00C172E8"/>
    <w:rsid w:val="00C368A3"/>
    <w:rsid w:val="00C56C0A"/>
    <w:rsid w:val="00C624CB"/>
    <w:rsid w:val="00C71A18"/>
    <w:rsid w:val="00C75213"/>
    <w:rsid w:val="00C84580"/>
    <w:rsid w:val="00C95A8D"/>
    <w:rsid w:val="00C95AD8"/>
    <w:rsid w:val="00CB2CAB"/>
    <w:rsid w:val="00CB4715"/>
    <w:rsid w:val="00CC51B9"/>
    <w:rsid w:val="00CD1EE7"/>
    <w:rsid w:val="00D12F40"/>
    <w:rsid w:val="00D17A37"/>
    <w:rsid w:val="00D328B3"/>
    <w:rsid w:val="00D44E75"/>
    <w:rsid w:val="00D90D37"/>
    <w:rsid w:val="00D97350"/>
    <w:rsid w:val="00DC0297"/>
    <w:rsid w:val="00E22B8A"/>
    <w:rsid w:val="00E521F3"/>
    <w:rsid w:val="00E554BB"/>
    <w:rsid w:val="00E74B46"/>
    <w:rsid w:val="00E77848"/>
    <w:rsid w:val="00E81F29"/>
    <w:rsid w:val="00E954AB"/>
    <w:rsid w:val="00EC1D3E"/>
    <w:rsid w:val="00EC6F85"/>
    <w:rsid w:val="00EC7906"/>
    <w:rsid w:val="00ED6B0B"/>
    <w:rsid w:val="00EF272A"/>
    <w:rsid w:val="00EF4EDF"/>
    <w:rsid w:val="00F013D0"/>
    <w:rsid w:val="00F1205C"/>
    <w:rsid w:val="00F12EC0"/>
    <w:rsid w:val="00F24E12"/>
    <w:rsid w:val="00F33C8D"/>
    <w:rsid w:val="00F51756"/>
    <w:rsid w:val="00F533C2"/>
    <w:rsid w:val="00F81747"/>
    <w:rsid w:val="00F9505A"/>
    <w:rsid w:val="00F95722"/>
    <w:rsid w:val="00FA0ACF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81C"/>
    <w:rPr>
      <w:sz w:val="18"/>
      <w:szCs w:val="18"/>
    </w:rPr>
  </w:style>
  <w:style w:type="character" w:styleId="a5">
    <w:name w:val="Hyperlink"/>
    <w:basedOn w:val="a0"/>
    <w:uiPriority w:val="99"/>
    <w:unhideWhenUsed/>
    <w:rsid w:val="007652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8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2635;&#20889;&#23436;&#25972;&#21518;&#19982;&#33829;&#19994;&#25191;&#29031;&#22797;&#21360;&#30422;&#31456;&#20214;&#19968;&#36215;&#19978;&#20256;&#33267;zcglb@8531.cn&#65292;&#32852;&#31995;&#30005;&#35805;&#65306;85312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陈天舒</cp:lastModifiedBy>
  <cp:revision>25</cp:revision>
  <cp:lastPrinted>2018-08-20T01:45:00Z</cp:lastPrinted>
  <dcterms:created xsi:type="dcterms:W3CDTF">2018-01-12T03:06:00Z</dcterms:created>
  <dcterms:modified xsi:type="dcterms:W3CDTF">2024-06-05T01:26:00Z</dcterms:modified>
</cp:coreProperties>
</file>