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BB" w:rsidRDefault="00EB24BB" w:rsidP="00316562">
      <w:pPr>
        <w:jc w:val="center"/>
        <w:rPr>
          <w:b/>
          <w:sz w:val="44"/>
          <w:szCs w:val="44"/>
        </w:rPr>
      </w:pPr>
      <w:r w:rsidRPr="00EB24BB">
        <w:rPr>
          <w:rFonts w:hint="eastAsia"/>
          <w:b/>
          <w:sz w:val="44"/>
          <w:szCs w:val="44"/>
        </w:rPr>
        <w:t>浙报传媒控股集团有限公司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B24B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248C7" w:rsidRPr="003248C7">
        <w:rPr>
          <w:rFonts w:asciiTheme="minorEastAsia" w:hAnsiTheme="minorEastAsia"/>
          <w:sz w:val="32"/>
          <w:szCs w:val="32"/>
          <w:u w:val="single"/>
        </w:rPr>
        <w:t xml:space="preserve">ZBJT-202406-023 </w:t>
      </w:r>
      <w:r w:rsidR="0031656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EB24BB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3248C7" w:rsidRPr="003248C7">
        <w:rPr>
          <w:rFonts w:asciiTheme="minorEastAsia" w:hAnsiTheme="minorEastAsia" w:hint="eastAsia"/>
          <w:sz w:val="32"/>
          <w:szCs w:val="32"/>
          <w:u w:val="single"/>
        </w:rPr>
        <w:t>服务器安全管理系统采购</w:t>
      </w:r>
      <w:r w:rsidR="0081467A" w:rsidRPr="0081467A">
        <w:rPr>
          <w:rFonts w:asciiTheme="minorEastAsia" w:hAnsiTheme="minorEastAsia" w:hint="eastAsia"/>
          <w:sz w:val="32"/>
          <w:szCs w:val="32"/>
          <w:u w:val="single"/>
        </w:rPr>
        <w:t>项目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FC3D00">
        <w:rPr>
          <w:rFonts w:asciiTheme="minorEastAsia" w:hAnsiTheme="minorEastAsia"/>
          <w:sz w:val="32"/>
          <w:szCs w:val="32"/>
          <w:u w:val="single"/>
        </w:rPr>
        <w:t>6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EB24BB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3248C7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FC3D0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bookmarkStart w:id="0" w:name="_GoBack"/>
      <w:bookmarkEnd w:id="0"/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BB" w:rsidRDefault="00B918BB" w:rsidP="00B5681C">
      <w:r>
        <w:separator/>
      </w:r>
    </w:p>
  </w:endnote>
  <w:endnote w:type="continuationSeparator" w:id="0">
    <w:p w:rsidR="00B918BB" w:rsidRDefault="00B918BB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BB" w:rsidRDefault="00B918BB" w:rsidP="00B5681C">
      <w:r>
        <w:separator/>
      </w:r>
    </w:p>
  </w:footnote>
  <w:footnote w:type="continuationSeparator" w:id="0">
    <w:p w:rsidR="00B918BB" w:rsidRDefault="00B918BB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1F96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48C7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06B4E"/>
    <w:rsid w:val="00510847"/>
    <w:rsid w:val="00516EB0"/>
    <w:rsid w:val="005213FB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651BC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074A"/>
    <w:rsid w:val="00B420FB"/>
    <w:rsid w:val="00B5681C"/>
    <w:rsid w:val="00B81B5E"/>
    <w:rsid w:val="00B84EE7"/>
    <w:rsid w:val="00B918BB"/>
    <w:rsid w:val="00B93443"/>
    <w:rsid w:val="00BA09DE"/>
    <w:rsid w:val="00BA1BED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0CDC"/>
    <w:rsid w:val="00C222BF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B24B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3D00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1C53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123</cp:revision>
  <cp:lastPrinted>2019-08-30T08:07:00Z</cp:lastPrinted>
  <dcterms:created xsi:type="dcterms:W3CDTF">2022-06-22T09:06:00Z</dcterms:created>
  <dcterms:modified xsi:type="dcterms:W3CDTF">2024-06-14T00:58:00Z</dcterms:modified>
</cp:coreProperties>
</file>